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必修5\\全书完整的word版文档\\2.2.1.TIF"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必修5\\全书完整的word版文档\\2.2.1.TIF"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1.理解等差数列的定义，掌握等差数列的通项公式.2.会推导等差数列的通项公式，能运用等差数列的通项公式解决一些简单的问题.3.掌握等差中项的概念，深化认识并能运用．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8pt;width:238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等差数列的概念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如果一个数列从第2项起，每一项与它的前一项的差都等于同一个常数，那么这个数列就叫做</w:t>
      </w:r>
      <w:r>
        <w:rPr>
          <w:rFonts w:ascii="Times New Roman" w:hAnsi="Times New Roman" w:cs="Times New Roman"/>
          <w:u w:val="single"/>
        </w:rPr>
        <w:t>等差</w:t>
      </w:r>
      <w:r>
        <w:rPr>
          <w:rFonts w:ascii="Times New Roman" w:hAnsi="Times New Roman" w:cs="Times New Roman"/>
        </w:rPr>
        <w:t>数列，这个常数叫做等差数列的</w:t>
      </w:r>
      <w:r>
        <w:rPr>
          <w:rFonts w:ascii="Times New Roman" w:hAnsi="Times New Roman" w:cs="Times New Roman"/>
          <w:u w:val="single"/>
        </w:rPr>
        <w:t>公差</w:t>
      </w:r>
      <w:r>
        <w:rPr>
          <w:rFonts w:ascii="Times New Roman" w:hAnsi="Times New Roman" w:cs="Times New Roman"/>
        </w:rPr>
        <w:t>，公差通常用字母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表示．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}的概念可用符号表示为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}的单调性与公差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的符号的关系．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递增</w:t>
      </w:r>
      <w:r>
        <w:rPr>
          <w:rFonts w:ascii="Times New Roman" w:hAnsi="Times New Roman" w:cs="Times New Roman"/>
        </w:rPr>
        <w:t>数列；若公差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递减</w:t>
      </w:r>
      <w:r>
        <w:rPr>
          <w:rFonts w:ascii="Times New Roman" w:hAnsi="Times New Roman" w:cs="Times New Roman"/>
        </w:rPr>
        <w:t>数列；若公差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}为常数列．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等差中项的概念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若三个数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构成等差数列，则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叫做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等差中项</w:t>
      </w:r>
      <w:r>
        <w:rPr>
          <w:rFonts w:ascii="Times New Roman" w:hAnsi="Times New Roman" w:cs="Times New Roman"/>
        </w:rPr>
        <w:t>，并且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等差数列的通项公式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若等差数列的首项为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，则其通项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＋(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－1)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教材上推导等差数列的通项公式采用了不完全归纳法，还有其它方法吗？如何操作？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还可以用累加法，过程如下：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……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将上述(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－1)个式子相加得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＋(1－1)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9.4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等差数列的概念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(1)下列数列中，递增的等差数列有(　　)</w:t>
      </w:r>
    </w:p>
    <w:p>
      <w:pPr>
        <w:pStyle w:val="10"/>
        <w:tabs>
          <w:tab w:val="left" w:pos="7513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1,3,5,7,9；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2,0，－2,0，－6,0，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0,0,0,0，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\r(3)＋\r(2))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\r(3)－\r(2))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的等差中项为(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(1)C　(2)A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(1)等差数列有</w:t>
      </w:r>
      <w:r>
        <w:rPr>
          <w:rFonts w:hAnsi="宋体" w:eastAsia="仿宋_GB2312" w:cs="Times New Roman"/>
        </w:rPr>
        <w:t>①③④⑤</w:t>
      </w:r>
      <w:r>
        <w:rPr>
          <w:rFonts w:ascii="Times New Roman" w:hAnsi="Times New Roman" w:eastAsia="仿宋_GB2312" w:cs="Times New Roman"/>
        </w:rPr>
        <w:t>，其中递增的为</w:t>
      </w:r>
      <w:r>
        <w:rPr>
          <w:rFonts w:hAnsi="宋体" w:eastAsia="仿宋_GB2312" w:cs="Times New Roman"/>
        </w:rPr>
        <w:t>①③⑤</w:t>
      </w:r>
      <w:r>
        <w:rPr>
          <w:rFonts w:ascii="Times New Roman" w:hAnsi="Times New Roman" w:eastAsia="仿宋_GB2312" w:cs="Times New Roman"/>
        </w:rPr>
        <w:t>，共3个，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为常数列．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的等差中项为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\r(3)＋\r(2))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\r(3)－\r(2))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[(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(1)判断一个数列是不是等差数列，只需看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≥</w:t>
      </w:r>
      <w:r>
        <w:rPr>
          <w:rFonts w:ascii="Times New Roman" w:hAnsi="Times New Roman" w:eastAsia="楷体_GB2312" w:cs="Times New Roman"/>
        </w:rPr>
        <w:t>1)是不是一个与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无关的常数．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(2)判断一个等差数列是不是递增数列，只需看数列{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是否大于0.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(3)求两个数的等差中项，只需求这两个数的和的一半即可．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A．公差为1的等差数列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B．公差为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C．公差为2的等差数列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D．不是等差数列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的等差中项是8,2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的等差中项是10，则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的等差中项是________．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(1)B　(2)6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为公差的等差数列．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＝8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2＝16,2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2＝20))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)＝20＋16＝36，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的等差中项为6.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等差数列的通项公式及应用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(1)若{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60</w:t>
      </w:r>
      <w:r>
        <w:rPr>
          <w:rFonts w:ascii="Times New Roman" w:hAnsi="Times New Roman" w:cs="Times New Roman"/>
        </w:rPr>
        <w:t>＝20，求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75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(2)已知递减等差数列{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}的前三项和为18，前三项的乘积为66.求数列的通项公式，并判断－34是该数列的项吗？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15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＝8，,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60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＋59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＝\f(64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＋74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＋74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(2)依题意得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＝18，,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＝66，))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＝18，,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＝66，))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＝－5，))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}是递减等差数列，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&lt;0.故取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＝11，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－1)·(－5)＝－5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＝－34，即－5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＋16＝－34，得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－34是数列{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}的第10项．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在等差数列{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与公差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是两个最基本的元素，有关等差数列的问题，如果条件与结论间的联系不明显，则均可化成有关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的关系列方程组求解，但是要注意公式的变形及整体计算，以减少计算量．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}为等差数列，分别根据下列条件写出它的通项公式：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＝13；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(2)前三项为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－1,3－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 设首项为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(2)由等差中项公式得2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＋(3－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，公差为2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等差数列的判定与证明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 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时，有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(2)试问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是不是数列{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}中的项？如果是，是第几项； 如果不是，请说明理由．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(1－2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＋1)，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＝4＋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＝4，且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}是等差数列，且公差为4，首项为5.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(2)</w:t>
      </w:r>
      <w:r>
        <w:rPr>
          <w:rFonts w:ascii="Times New Roman" w:hAnsi="Times New Roman" w:cs="Times New Roman"/>
        </w:rPr>
        <w:t>解　</w:t>
      </w:r>
      <w:r>
        <w:rPr>
          <w:rFonts w:ascii="Times New Roman" w:hAnsi="Times New Roman" w:eastAsia="仿宋_GB2312" w:cs="Times New Roman"/>
        </w:rPr>
        <w:t>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＝5＋4(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是数列{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}中的项，且是第11项．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1.判定等差数列的方法：(1)定义法：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b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b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(2)等差中项法：2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b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(3)通项公式法：数列{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}的通项公式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pn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为常数)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注意：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通项公式法不能作为证明方法．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为常数，则该常数为等差数列{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}的公差；若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b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)成立，则无法确定等差数列{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}的公差．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若数列的前有限项成等差数列，则该数列未必是等差数列；而要否定一个数列是等差数列，只要说明其中连续三项不成等差数列即可．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2．已知数列的递推公式求数列的通项时，要对递推公式进行合理变形，构造出等差数列求通项，需掌握常见的几种变形形式，考查学生推理能力与分析问题的能力．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}为等差数列；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)，求{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＝1(与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无关)，故数列{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}为等差数列，且公差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由(1)可知，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－2)＋(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pict>
          <v:shape id="_x0000_s1026" o:spid="_x0000_s1026" o:spt="75" type="#_x0000_t75" style="position:absolute;left:0pt;margin-left:0.5pt;margin-top:0.35pt;height:66.9pt;width:238.1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945" w:firstLineChars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对等差数列的定义理解不深刻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＝10＋lg 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＝10＋lg 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＝10＋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lg 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＝10＋lg 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＝10＋2lg 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＝10＋3lg 3，所以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＝lg 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＝lg 3，则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错因分析　由数列的通项公式求出的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仅能确保数列的前三项成等差数列，不能保证数列是等差数列．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＝10＋lg 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＝10＋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lg 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＝10＋(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＋1)lg 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IPAPANNEW" w:hAnsi="IPAPANNEW" w:eastAsia="仿宋_GB2312" w:cs="Times New Roman"/>
        </w:rPr>
        <w:t>[10＋(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＋1)lg 3]</w:t>
      </w:r>
      <w:r>
        <w:rPr>
          <w:rFonts w:ascii="Times New Roman" w:hAnsi="Times New Roman" w:eastAsia="仿宋_GB2312" w:cs="Times New Roman"/>
        </w:rPr>
        <w:t>－(10＋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lg 3)＝lg 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楷体_GB2312" w:cs="Times New Roman"/>
        </w:rPr>
        <w:t>数列的前几项成等差数列与数列为等差数列不是等价的．若数列是等差数列，则数列的前三项成等差数列；而若数列的前三项成等差数列，则数列未必是等差数列；但若数列的前三项不是等差数列，则数列一定不是等差数列．因此利用非等价关系求出的结果未必满足题设条件，必须对求出的结果代入验证，以确保满足题设条件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.4pt;width:238.2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1．等差数列{1－3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}，公差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B．3  C．－3  D．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＝1－3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＝－5，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2．下列命题：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数列6,4,2,0是公差为2的等差数列；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数列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－3是公差为－1的等差数列；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等差数列的通项公式一定能写成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的形式(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为常数)；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数列{2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＋1}是等差数列．其中正确命题的序号是(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①③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②③④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Ansi="宋体" w:cs="Times New Roman"/>
        </w:rPr>
        <w:t>③④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②③④</w:t>
      </w:r>
      <w:r>
        <w:rPr>
          <w:rFonts w:ascii="Times New Roman" w:hAnsi="Times New Roman" w:eastAsia="仿宋_GB2312" w:cs="Times New Roman"/>
        </w:rPr>
        <w:t>正确，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中公差为－2.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＝84，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＝80，则使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&lt;0的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A．21  B．22  C．23  D．24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＝84＋(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－1)(－4)＝88－4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&lt;0，))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(\a\vs4\al\co1(88－4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0，,88－4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21&lt;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}是等差数列，下列数列中仍为等差数列的有(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}(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为常数)；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{2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A．1个  B．2个  C．3个  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，故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为常数列，也是等差数列．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pkn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为等差数列，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kn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为等差数列．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未必，如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－4，则{|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|}的前4项为2,0,2,4，显然{|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|}不是等差数列．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5．下列命题中正确的是(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成等差数列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＋2成等差数列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成等差数列，则2</w:t>
      </w:r>
      <w:r>
        <w:rPr>
          <w:rFonts w:ascii="Times New Roman" w:hAnsi="Times New Roman" w:cs="Times New Roman"/>
          <w:i/>
          <w:vertAlign w:val="superscript"/>
        </w:rPr>
        <w:t>a,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b,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c</w:t>
      </w:r>
      <w:r>
        <w:rPr>
          <w:rFonts w:ascii="Times New Roman" w:hAnsi="Times New Roman" w:cs="Times New Roman"/>
        </w:rPr>
        <w:t>成等差数列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为等差数列，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＋2)＋(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＋2)，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＋2成等差数列．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9.8pt;width:238.8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1.判断一个数列是不是等差数列的常用方法有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为常数，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}是等差数列；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}是等差数列；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为常数，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但若要说明一个数列不是等差数列，则只需举出一个反例即可．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2．由等差数列的通项公式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＋(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－1)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可以看出，只要知道首项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，就可以求出通项公式，反过来，在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四个量中，只要知道其中任意三个量，就可以求出另一个量．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29.4pt;width:238.2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＝17，则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14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＝2＋13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3＝41.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＝10，则3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＋9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＋18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B．50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C．51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}是首项为2，公差为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101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＝1，若{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}是等差数列，则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1＋3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方法一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1＋3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取倒数得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为首项，3为公差的等差数列．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－1)·3＝3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6．若lg 2，lg(2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－1)，lg(2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＋3)成等差数列，则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D．0或32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依题意得2lg(2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－1)＝lg 2＋lg(2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＋3)，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＋3)，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－4·2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－5＝0，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－5)(2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＋1)＝0，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＝5或2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＝－1(舍)，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IPAPANNEW" w:hAnsi="IPAPANNEW" w:cs="Times New Roman"/>
        </w:rPr>
        <w:t>[－1,3]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)的最小值为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，最大值为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A．常数列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B．摆动数列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C．公差不为0的等差数列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D．递减数列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[－1,3]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＝4(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＋4)＝4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8．等差数列的前三项依次是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＋1,2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＋3，则其通项公式为________．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－3(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＋1,2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＋3是等差数列的前三项，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＋4，且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\r(4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}是等差数列，且首项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－1)·4＝4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)的四个根组成首项为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的等差数列，则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＝0的根分别为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设数列的首项为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，则根据等差数列的性质，数列的第4项为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.由题意知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，数列的公差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数列的中间两项分别为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＝31，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32＝</w:t>
      </w:r>
      <w:r>
        <w:rPr>
          <w:rFonts w:ascii="Times New Roman" w:hAnsi="Times New Roman" w:cs="Times New Roman"/>
        </w:rPr>
        <w:t>151，求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42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＝2 009，求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＝151，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＝－35，,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＝－35＋41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6＝211.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3＝2 009，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＝669.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＝0的两根，求数列{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}的通项由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2，且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)确定．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(1)证明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2，且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2，且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2，且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(2)</w:t>
      </w:r>
      <w:r>
        <w:rPr>
          <w:rFonts w:ascii="Times New Roman" w:hAnsi="Times New Roman" w:cs="Times New Roman"/>
        </w:rPr>
        <w:t>解　由(1)知{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}的公差为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，所以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100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＝2＋(100－1)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0600C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2.2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&#35838;&#26102;&#31934;&#32451;A.TIF" TargetMode="External"/><Relationship Id="rId17" Type="http://schemas.openxmlformats.org/officeDocument/2006/relationships/image" Target="media/image7.png"/><Relationship Id="rId16" Type="http://schemas.openxmlformats.org/officeDocument/2006/relationships/image" Target="&#35838;&#22530;&#23567;&#32467;1.tif" TargetMode="External"/><Relationship Id="rId15" Type="http://schemas.openxmlformats.org/officeDocument/2006/relationships/image" Target="media/image6.png"/><Relationship Id="rId14" Type="http://schemas.openxmlformats.org/officeDocument/2006/relationships/image" Target="&#24403;&#22530;&#26816;&#27979;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1645</Words>
  <Characters>9377</Characters>
  <Lines>78</Lines>
  <Paragraphs>21</Paragraphs>
  <ScaleCrop>false</ScaleCrop>
  <LinksUpToDate>false</LinksUpToDate>
  <CharactersWithSpaces>11001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2016-04-15T00:40:00Z</dcterms:created>
  <dc:creator>User</dc:creator>
  <cp:lastModifiedBy>Administrator</cp:lastModifiedBy>
  <dcterms:modified xsi:type="dcterms:W3CDTF">2017-03-14T07:44:55Z</dcterms:modified>
  <dc:title>〖WTBX〗〖XC2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